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32AA1" w14:textId="7BDB67EB" w:rsidR="00FC5E3E" w:rsidRDefault="00A4579C" w:rsidP="00FC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bookmarkStart w:id="0" w:name="_Hlk113611884"/>
      <w:bookmarkEnd w:id="0"/>
      <w:r>
        <w:rPr>
          <w:b/>
          <w:sz w:val="40"/>
          <w:szCs w:val="40"/>
        </w:rPr>
        <w:t xml:space="preserve">Le </w:t>
      </w:r>
      <w:proofErr w:type="spellStart"/>
      <w:r>
        <w:rPr>
          <w:b/>
          <w:sz w:val="40"/>
          <w:szCs w:val="40"/>
        </w:rPr>
        <w:t>Pass</w:t>
      </w:r>
      <w:proofErr w:type="spellEnd"/>
      <w:r w:rsidR="007E740E">
        <w:rPr>
          <w:b/>
          <w:sz w:val="40"/>
          <w:szCs w:val="40"/>
        </w:rPr>
        <w:t xml:space="preserve"> SRAV</w:t>
      </w:r>
      <w:r w:rsidR="00D843EC">
        <w:rPr>
          <w:b/>
          <w:sz w:val="40"/>
          <w:szCs w:val="40"/>
        </w:rPr>
        <w:t xml:space="preserve"> </w:t>
      </w:r>
      <w:r w:rsidR="00D843EC" w:rsidRPr="00D843EC">
        <w:rPr>
          <w:b/>
          <w:sz w:val="24"/>
          <w:szCs w:val="24"/>
        </w:rPr>
        <w:t>(Savoir Rouler A Vélo)</w:t>
      </w:r>
      <w:r w:rsidR="00FC5E3E">
        <w:rPr>
          <w:b/>
          <w:sz w:val="40"/>
          <w:szCs w:val="40"/>
        </w:rPr>
        <w:br/>
      </w:r>
      <w:r w:rsidR="007E740E">
        <w:rPr>
          <w:b/>
          <w:i/>
          <w:sz w:val="24"/>
          <w:szCs w:val="24"/>
        </w:rPr>
        <w:t>Document départemental permettant d’attester des compétences des élèves pour circuler sur un espace public</w:t>
      </w:r>
      <w:r w:rsidR="00F85A94">
        <w:rPr>
          <w:b/>
          <w:i/>
          <w:sz w:val="24"/>
          <w:szCs w:val="24"/>
        </w:rPr>
        <w:t>.</w:t>
      </w:r>
    </w:p>
    <w:p w14:paraId="409F4CFE" w14:textId="2375E199" w:rsidR="00F85A94" w:rsidRPr="00F85A94" w:rsidRDefault="00F85A94" w:rsidP="00FC5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F85A94">
        <w:rPr>
          <w:b/>
          <w:sz w:val="24"/>
          <w:szCs w:val="24"/>
        </w:rPr>
        <w:t xml:space="preserve">Document à transmettre pour </w:t>
      </w:r>
      <w:r>
        <w:rPr>
          <w:b/>
          <w:sz w:val="24"/>
          <w:szCs w:val="24"/>
        </w:rPr>
        <w:t>autorisation dans le cadre d’</w:t>
      </w:r>
      <w:r w:rsidRPr="00F85A94">
        <w:rPr>
          <w:b/>
          <w:sz w:val="24"/>
          <w:szCs w:val="24"/>
        </w:rPr>
        <w:t xml:space="preserve">un voyage scolaire </w:t>
      </w:r>
      <w:r>
        <w:rPr>
          <w:b/>
          <w:sz w:val="24"/>
          <w:szCs w:val="24"/>
        </w:rPr>
        <w:t>et validation par le directeur pour une sortie scolaire</w:t>
      </w:r>
    </w:p>
    <w:p w14:paraId="2F85F74D" w14:textId="7F3F3BAD" w:rsidR="00A4579C" w:rsidRDefault="00CD531D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En référence au </w:t>
      </w:r>
      <w:r w:rsidR="00F85A94">
        <w:rPr>
          <w:rFonts w:eastAsia="Times New Roman" w:cstheme="minorHAnsi"/>
          <w:sz w:val="24"/>
          <w:szCs w:val="24"/>
          <w:lang w:eastAsia="fr-FR"/>
        </w:rPr>
        <w:t>Savoir Rouler A Vélo (SRAV) les élèves avant de se déplacer sur la voie publique, y compris dans un espace partagé (piste ou bande cyclable), devront avoir validé à minima le bloc 2 du SRAV</w:t>
      </w:r>
      <w:r w:rsidR="00DD05FC">
        <w:rPr>
          <w:rFonts w:eastAsia="Times New Roman" w:cstheme="minorHAnsi"/>
          <w:sz w:val="24"/>
          <w:szCs w:val="24"/>
          <w:lang w:eastAsia="fr-FR"/>
        </w:rPr>
        <w:t>. Le bloc 3 sera</w:t>
      </w:r>
      <w:r w:rsidR="00F85A9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D05FC">
        <w:rPr>
          <w:rFonts w:eastAsia="Times New Roman" w:cstheme="minorHAnsi"/>
          <w:sz w:val="24"/>
          <w:szCs w:val="24"/>
          <w:lang w:eastAsia="fr-FR"/>
        </w:rPr>
        <w:t>validé lors d’u</w:t>
      </w:r>
      <w:r w:rsidR="00F85A94">
        <w:rPr>
          <w:rFonts w:eastAsia="Times New Roman" w:cstheme="minorHAnsi"/>
          <w:sz w:val="24"/>
          <w:szCs w:val="24"/>
          <w:lang w:eastAsia="fr-FR"/>
        </w:rPr>
        <w:t xml:space="preserve">ne </w:t>
      </w:r>
      <w:r w:rsidR="00DD05FC">
        <w:rPr>
          <w:rFonts w:eastAsia="Times New Roman" w:cstheme="minorHAnsi"/>
          <w:sz w:val="24"/>
          <w:szCs w:val="24"/>
          <w:lang w:eastAsia="fr-FR"/>
        </w:rPr>
        <w:t xml:space="preserve">(ou plusieurs) </w:t>
      </w:r>
      <w:r w:rsidR="00F85A94">
        <w:rPr>
          <w:rFonts w:eastAsia="Times New Roman" w:cstheme="minorHAnsi"/>
          <w:sz w:val="24"/>
          <w:szCs w:val="24"/>
          <w:lang w:eastAsia="fr-FR"/>
        </w:rPr>
        <w:t>sortie</w:t>
      </w:r>
      <w:r w:rsidR="00DD05FC">
        <w:rPr>
          <w:rFonts w:eastAsia="Times New Roman" w:cstheme="minorHAnsi"/>
          <w:sz w:val="24"/>
          <w:szCs w:val="24"/>
          <w:lang w:eastAsia="fr-FR"/>
        </w:rPr>
        <w:t xml:space="preserve"> (s)</w:t>
      </w:r>
      <w:r w:rsidR="00F85A94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DD05FC">
        <w:rPr>
          <w:rFonts w:eastAsia="Times New Roman" w:cstheme="minorHAnsi"/>
          <w:sz w:val="24"/>
          <w:szCs w:val="24"/>
          <w:lang w:eastAsia="fr-FR"/>
        </w:rPr>
        <w:t xml:space="preserve">spécifique (s) prenant en compte </w:t>
      </w:r>
      <w:r w:rsidR="00F85A94">
        <w:rPr>
          <w:rFonts w:eastAsia="Times New Roman" w:cstheme="minorHAnsi"/>
          <w:sz w:val="24"/>
          <w:szCs w:val="24"/>
          <w:lang w:eastAsia="fr-FR"/>
        </w:rPr>
        <w:t>les compétences attendues du bloc 3.</w:t>
      </w:r>
      <w:r w:rsidR="002128BD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2128BD">
        <w:rPr>
          <w:rFonts w:eastAsia="Times New Roman" w:cstheme="minorHAnsi"/>
          <w:sz w:val="24"/>
          <w:szCs w:val="24"/>
          <w:lang w:eastAsia="fr-FR"/>
        </w:rPr>
        <w:br/>
      </w:r>
      <w:r w:rsidR="002128BD" w:rsidRPr="007637F0">
        <w:rPr>
          <w:rFonts w:eastAsia="Times New Roman" w:cstheme="minorHAnsi"/>
          <w:b/>
          <w:sz w:val="24"/>
          <w:szCs w:val="24"/>
          <w:lang w:eastAsia="fr-FR"/>
        </w:rPr>
        <w:t>Pour un voyage scolaire, la validation en amont du bloc 3 est nécessaire.</w:t>
      </w:r>
    </w:p>
    <w:p w14:paraId="2A1B08B1" w14:textId="34F287AA" w:rsidR="00F85A94" w:rsidRDefault="00F85A94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Consulter le livret pédagogique des blocs 1, 2 et 3 du SRAV sur le site pédagogique départemental </w:t>
      </w:r>
      <w:hyperlink r:id="rId7" w:history="1">
        <w:r w:rsidRPr="00CC28EE">
          <w:rPr>
            <w:rStyle w:val="Lienhypertexte"/>
            <w:rFonts w:eastAsia="Times New Roman" w:cstheme="minorHAnsi"/>
            <w:sz w:val="24"/>
            <w:szCs w:val="24"/>
            <w:lang w:eastAsia="fr-FR"/>
          </w:rPr>
          <w:t>https://eps07.web.ac-grenoble.fr/activites/savoir-rouler-velo-srav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D843EC" w14:paraId="4E8E02E0" w14:textId="77777777" w:rsidTr="00CE3260">
        <w:tc>
          <w:tcPr>
            <w:tcW w:w="10456" w:type="dxa"/>
            <w:gridSpan w:val="3"/>
          </w:tcPr>
          <w:p w14:paraId="71290ABE" w14:textId="3E775610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Ecole :                                                                                      classe (s) : </w:t>
            </w:r>
          </w:p>
        </w:tc>
      </w:tr>
      <w:tr w:rsidR="00F85A94" w14:paraId="7FF41487" w14:textId="77777777" w:rsidTr="00F85A94">
        <w:tc>
          <w:tcPr>
            <w:tcW w:w="3485" w:type="dxa"/>
          </w:tcPr>
          <w:p w14:paraId="39111BEC" w14:textId="7E815120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Noms et prénoms des élèves</w:t>
            </w:r>
          </w:p>
        </w:tc>
        <w:tc>
          <w:tcPr>
            <w:tcW w:w="3485" w:type="dxa"/>
          </w:tcPr>
          <w:p w14:paraId="606910B0" w14:textId="33187922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Validation d</w:t>
            </w:r>
            <w:r w:rsidR="0035013C">
              <w:rPr>
                <w:rFonts w:eastAsia="Times New Roman" w:cstheme="minorHAnsi"/>
                <w:sz w:val="24"/>
                <w:szCs w:val="24"/>
                <w:lang w:eastAsia="fr-F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 bloc 2</w:t>
            </w:r>
            <w:r w:rsidR="00D843EC">
              <w:rPr>
                <w:rFonts w:eastAsia="Times New Roman" w:cstheme="minorHAnsi"/>
                <w:sz w:val="24"/>
                <w:szCs w:val="24"/>
                <w:lang w:eastAsia="fr-FR"/>
              </w:rPr>
              <w:t> : oui/non</w:t>
            </w:r>
          </w:p>
        </w:tc>
        <w:tc>
          <w:tcPr>
            <w:tcW w:w="3486" w:type="dxa"/>
          </w:tcPr>
          <w:p w14:paraId="39B2159E" w14:textId="1F1BF5D6" w:rsidR="00F85A94" w:rsidRDefault="00132CA0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  <w:r w:rsidR="007637F0">
              <w:rPr>
                <w:rFonts w:eastAsia="Times New Roman" w:cstheme="minorHAnsi"/>
                <w:sz w:val="24"/>
                <w:szCs w:val="24"/>
                <w:lang w:eastAsia="fr-FR"/>
              </w:rPr>
              <w:t xml:space="preserve">alidation du bloc 3 </w:t>
            </w:r>
            <w:r w:rsidR="00D843EC">
              <w:rPr>
                <w:rFonts w:eastAsia="Times New Roman" w:cstheme="minorHAnsi"/>
                <w:sz w:val="24"/>
                <w:szCs w:val="24"/>
                <w:lang w:eastAsia="fr-FR"/>
              </w:rPr>
              <w:t>: oui/non</w:t>
            </w:r>
          </w:p>
        </w:tc>
      </w:tr>
      <w:tr w:rsidR="00F85A94" w14:paraId="5002DB7E" w14:textId="77777777" w:rsidTr="00F85A94">
        <w:tc>
          <w:tcPr>
            <w:tcW w:w="3485" w:type="dxa"/>
          </w:tcPr>
          <w:p w14:paraId="51C47FD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A69649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8452756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49A6E4DA" w14:textId="77777777" w:rsidTr="00F85A94">
        <w:tc>
          <w:tcPr>
            <w:tcW w:w="3485" w:type="dxa"/>
          </w:tcPr>
          <w:p w14:paraId="18AB550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FE9C8BA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6C689F2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7106A398" w14:textId="77777777" w:rsidTr="00F85A94">
        <w:tc>
          <w:tcPr>
            <w:tcW w:w="3485" w:type="dxa"/>
          </w:tcPr>
          <w:p w14:paraId="22A6542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61F7A859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502370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5F27143C" w14:textId="77777777" w:rsidTr="00F85A94">
        <w:tc>
          <w:tcPr>
            <w:tcW w:w="3485" w:type="dxa"/>
          </w:tcPr>
          <w:p w14:paraId="26BEEF23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05E8E15E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521A89D8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24B833FB" w14:textId="77777777" w:rsidTr="00F85A94">
        <w:tc>
          <w:tcPr>
            <w:tcW w:w="3485" w:type="dxa"/>
          </w:tcPr>
          <w:p w14:paraId="794029CB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D905572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52AC444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F85A94" w14:paraId="3432AC27" w14:textId="77777777" w:rsidTr="00F85A94">
        <w:tc>
          <w:tcPr>
            <w:tcW w:w="3485" w:type="dxa"/>
          </w:tcPr>
          <w:p w14:paraId="49AEDE67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496F46D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E2BDFBA" w14:textId="77777777" w:rsidR="00F85A94" w:rsidRDefault="00F85A94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0310DB8D" w14:textId="77777777" w:rsidTr="00F85A94">
        <w:tc>
          <w:tcPr>
            <w:tcW w:w="3485" w:type="dxa"/>
          </w:tcPr>
          <w:p w14:paraId="6EA057C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855690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FAB20A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5AE54B2" w14:textId="77777777" w:rsidTr="00F85A94">
        <w:tc>
          <w:tcPr>
            <w:tcW w:w="3485" w:type="dxa"/>
          </w:tcPr>
          <w:p w14:paraId="5E201A0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093DB5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3531737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BA6851B" w14:textId="77777777" w:rsidTr="00F85A94">
        <w:tc>
          <w:tcPr>
            <w:tcW w:w="3485" w:type="dxa"/>
          </w:tcPr>
          <w:p w14:paraId="44FA45E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058F0FB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F21B84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48C09EF" w14:textId="77777777" w:rsidTr="00F85A94">
        <w:tc>
          <w:tcPr>
            <w:tcW w:w="3485" w:type="dxa"/>
          </w:tcPr>
          <w:p w14:paraId="2F9754A3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B96BB3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09A250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1D77E7D1" w14:textId="77777777" w:rsidTr="00F85A94">
        <w:tc>
          <w:tcPr>
            <w:tcW w:w="3485" w:type="dxa"/>
          </w:tcPr>
          <w:p w14:paraId="228D0CD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18316DB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B49E8E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238B5365" w14:textId="77777777" w:rsidTr="00F85A94">
        <w:tc>
          <w:tcPr>
            <w:tcW w:w="3485" w:type="dxa"/>
          </w:tcPr>
          <w:p w14:paraId="4327125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4CF6AD8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2E6CEB4A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2A254344" w14:textId="77777777" w:rsidTr="00F85A94">
        <w:tc>
          <w:tcPr>
            <w:tcW w:w="3485" w:type="dxa"/>
          </w:tcPr>
          <w:p w14:paraId="0EB9172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6DBA231C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18E1D14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3062E52" w14:textId="77777777" w:rsidTr="00F85A94">
        <w:tc>
          <w:tcPr>
            <w:tcW w:w="3485" w:type="dxa"/>
          </w:tcPr>
          <w:p w14:paraId="22FF46E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650235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B68EAD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5494E137" w14:textId="77777777" w:rsidTr="00F85A94">
        <w:tc>
          <w:tcPr>
            <w:tcW w:w="3485" w:type="dxa"/>
          </w:tcPr>
          <w:p w14:paraId="44F90C1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152A92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7B2EFC6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DC74E3C" w14:textId="77777777" w:rsidTr="00F85A94">
        <w:tc>
          <w:tcPr>
            <w:tcW w:w="3485" w:type="dxa"/>
          </w:tcPr>
          <w:p w14:paraId="61206406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2AA13B8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1C3560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3A40417" w14:textId="77777777" w:rsidTr="00F85A94">
        <w:tc>
          <w:tcPr>
            <w:tcW w:w="3485" w:type="dxa"/>
          </w:tcPr>
          <w:p w14:paraId="0631B57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3C0C2F36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3A7C0A4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7B5F799E" w14:textId="77777777" w:rsidTr="00F85A94">
        <w:tc>
          <w:tcPr>
            <w:tcW w:w="3485" w:type="dxa"/>
          </w:tcPr>
          <w:p w14:paraId="0706A8DB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25887F8D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091FB3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660FB140" w14:textId="77777777" w:rsidTr="00F85A94">
        <w:tc>
          <w:tcPr>
            <w:tcW w:w="3485" w:type="dxa"/>
          </w:tcPr>
          <w:p w14:paraId="1C371321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07E59CF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EC2E67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E5A1758" w14:textId="77777777" w:rsidTr="00F85A94">
        <w:tc>
          <w:tcPr>
            <w:tcW w:w="3485" w:type="dxa"/>
          </w:tcPr>
          <w:p w14:paraId="0C98C2C0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5B7407D4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0D5D462E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  <w:tr w:rsidR="00D843EC" w14:paraId="40DEFD3E" w14:textId="77777777" w:rsidTr="00F85A94">
        <w:tc>
          <w:tcPr>
            <w:tcW w:w="3485" w:type="dxa"/>
          </w:tcPr>
          <w:p w14:paraId="361C35E2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5" w:type="dxa"/>
          </w:tcPr>
          <w:p w14:paraId="734BEF59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3486" w:type="dxa"/>
          </w:tcPr>
          <w:p w14:paraId="432A17C7" w14:textId="77777777" w:rsidR="00D843EC" w:rsidRDefault="00D843EC" w:rsidP="00A4579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</w:tr>
    </w:tbl>
    <w:p w14:paraId="019F13F3" w14:textId="2A407E3A" w:rsidR="00F85A94" w:rsidRDefault="00D843EC" w:rsidP="00A4579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Fait à</w:t>
      </w:r>
      <w:r w:rsidR="00132CA0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 w:rsidR="00132CA0">
        <w:rPr>
          <w:rFonts w:eastAsia="Times New Roman" w:cstheme="minorHAnsi"/>
          <w:sz w:val="24"/>
          <w:szCs w:val="24"/>
          <w:lang w:eastAsia="fr-FR"/>
        </w:rPr>
        <w:tab/>
      </w:r>
      <w:r>
        <w:rPr>
          <w:rFonts w:eastAsia="Times New Roman" w:cstheme="minorHAnsi"/>
          <w:sz w:val="24"/>
          <w:szCs w:val="24"/>
          <w:lang w:eastAsia="fr-FR"/>
        </w:rPr>
        <w:t xml:space="preserve">                      Le </w:t>
      </w:r>
      <w:bookmarkStart w:id="1" w:name="_GoBack"/>
      <w:bookmarkEnd w:id="1"/>
    </w:p>
    <w:p w14:paraId="29E07707" w14:textId="6AF759A6" w:rsidR="00E01E8D" w:rsidRPr="00D843EC" w:rsidRDefault="00D843EC" w:rsidP="00D843E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Signature </w:t>
      </w:r>
      <w:r w:rsidR="00132CA0">
        <w:rPr>
          <w:rFonts w:eastAsia="Times New Roman" w:cstheme="minorHAnsi"/>
          <w:sz w:val="24"/>
          <w:szCs w:val="24"/>
          <w:lang w:eastAsia="fr-FR"/>
        </w:rPr>
        <w:t xml:space="preserve">de l’enseignant de la classe et signature de </w:t>
      </w:r>
      <w:r>
        <w:rPr>
          <w:rFonts w:eastAsia="Times New Roman" w:cstheme="minorHAnsi"/>
          <w:sz w:val="24"/>
          <w:szCs w:val="24"/>
          <w:lang w:eastAsia="fr-FR"/>
        </w:rPr>
        <w:t xml:space="preserve">la directrice ou du directeur de l’école </w:t>
      </w:r>
      <w:r w:rsidR="00132CA0">
        <w:rPr>
          <w:rFonts w:eastAsia="Times New Roman" w:cstheme="minorHAnsi"/>
          <w:sz w:val="24"/>
          <w:szCs w:val="24"/>
          <w:lang w:eastAsia="fr-FR"/>
        </w:rPr>
        <w:t>pour autorisation de la sortie ou voyage scolaire</w:t>
      </w:r>
    </w:p>
    <w:sectPr w:rsidR="00E01E8D" w:rsidRPr="00D843EC" w:rsidSect="00132CA0">
      <w:headerReference w:type="default" r:id="rId8"/>
      <w:footerReference w:type="default" r:id="rId9"/>
      <w:pgSz w:w="11906" w:h="16838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97C0F" w14:textId="77777777" w:rsidR="008F5DDB" w:rsidRDefault="008F5DDB" w:rsidP="00FC5E3E">
      <w:pPr>
        <w:spacing w:after="0" w:line="240" w:lineRule="auto"/>
      </w:pPr>
      <w:r>
        <w:separator/>
      </w:r>
    </w:p>
  </w:endnote>
  <w:endnote w:type="continuationSeparator" w:id="0">
    <w:p w14:paraId="461B5EEF" w14:textId="77777777" w:rsidR="008F5DDB" w:rsidRDefault="008F5DDB" w:rsidP="00FC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D76A5" w14:textId="00E07B44" w:rsidR="00E06291" w:rsidRPr="00D843EC" w:rsidRDefault="00D843EC">
    <w:pPr>
      <w:pStyle w:val="Pieddepage"/>
      <w:jc w:val="center"/>
      <w:rPr>
        <w:caps/>
        <w:color w:val="4472C4" w:themeColor="accent1"/>
        <w:sz w:val="16"/>
        <w:szCs w:val="16"/>
      </w:rPr>
    </w:pPr>
    <w:r w:rsidRPr="00D843EC">
      <w:rPr>
        <w:caps/>
        <w:color w:val="4472C4" w:themeColor="accent1"/>
        <w:sz w:val="16"/>
        <w:szCs w:val="16"/>
      </w:rPr>
      <w:t xml:space="preserve">DSDEN Ardèche   </w:t>
    </w:r>
    <w:r>
      <w:rPr>
        <w:caps/>
        <w:color w:val="4472C4" w:themeColor="accent1"/>
        <w:sz w:val="16"/>
        <w:szCs w:val="16"/>
      </w:rPr>
      <w:t xml:space="preserve">                                                                       </w:t>
    </w:r>
    <w:r w:rsidRPr="00D843EC">
      <w:rPr>
        <w:caps/>
        <w:color w:val="4472C4" w:themeColor="accent1"/>
        <w:sz w:val="16"/>
        <w:szCs w:val="16"/>
      </w:rPr>
      <w:t xml:space="preserve">  </w:t>
    </w:r>
    <w:r>
      <w:rPr>
        <w:caps/>
        <w:color w:val="4472C4" w:themeColor="accent1"/>
        <w:sz w:val="16"/>
        <w:szCs w:val="16"/>
      </w:rPr>
      <w:t xml:space="preserve">  </w:t>
    </w:r>
    <w:r w:rsidR="00132CA0">
      <w:rPr>
        <w:caps/>
        <w:color w:val="4472C4" w:themeColor="accent1"/>
        <w:sz w:val="16"/>
        <w:szCs w:val="16"/>
      </w:rPr>
      <w:t xml:space="preserve">Décembre </w:t>
    </w:r>
    <w:r>
      <w:rPr>
        <w:caps/>
        <w:color w:val="4472C4" w:themeColor="accent1"/>
        <w:sz w:val="16"/>
        <w:szCs w:val="16"/>
      </w:rPr>
      <w:t xml:space="preserve"> 2024</w:t>
    </w:r>
    <w:r w:rsidRPr="00D843EC">
      <w:rPr>
        <w:caps/>
        <w:color w:val="4472C4" w:themeColor="accent1"/>
        <w:sz w:val="16"/>
        <w:szCs w:val="16"/>
      </w:rPr>
      <w:t xml:space="preserve">                                                                                                        </w:t>
    </w:r>
    <w:r w:rsidR="00E06291" w:rsidRPr="00D843EC">
      <w:rPr>
        <w:caps/>
        <w:color w:val="4472C4" w:themeColor="accent1"/>
        <w:sz w:val="16"/>
        <w:szCs w:val="16"/>
      </w:rPr>
      <w:fldChar w:fldCharType="begin"/>
    </w:r>
    <w:r w:rsidR="00E06291" w:rsidRPr="00D843EC">
      <w:rPr>
        <w:caps/>
        <w:color w:val="4472C4" w:themeColor="accent1"/>
        <w:sz w:val="16"/>
        <w:szCs w:val="16"/>
      </w:rPr>
      <w:instrText>PAGE   \* MERGEFORMAT</w:instrText>
    </w:r>
    <w:r w:rsidR="00E06291" w:rsidRPr="00D843EC">
      <w:rPr>
        <w:caps/>
        <w:color w:val="4472C4" w:themeColor="accent1"/>
        <w:sz w:val="16"/>
        <w:szCs w:val="16"/>
      </w:rPr>
      <w:fldChar w:fldCharType="separate"/>
    </w:r>
    <w:r w:rsidR="00E06291" w:rsidRPr="00D843EC">
      <w:rPr>
        <w:caps/>
        <w:color w:val="4472C4" w:themeColor="accent1"/>
        <w:sz w:val="16"/>
        <w:szCs w:val="16"/>
      </w:rPr>
      <w:t>2</w:t>
    </w:r>
    <w:r w:rsidR="00E06291" w:rsidRPr="00D843EC">
      <w:rPr>
        <w:caps/>
        <w:color w:val="4472C4" w:themeColor="accent1"/>
        <w:sz w:val="16"/>
        <w:szCs w:val="16"/>
      </w:rPr>
      <w:fldChar w:fldCharType="end"/>
    </w:r>
  </w:p>
  <w:p w14:paraId="27874B8E" w14:textId="77777777" w:rsidR="00E06291" w:rsidRDefault="00E062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33E3" w14:textId="77777777" w:rsidR="008F5DDB" w:rsidRDefault="008F5DDB" w:rsidP="00FC5E3E">
      <w:pPr>
        <w:spacing w:after="0" w:line="240" w:lineRule="auto"/>
      </w:pPr>
      <w:r>
        <w:separator/>
      </w:r>
    </w:p>
  </w:footnote>
  <w:footnote w:type="continuationSeparator" w:id="0">
    <w:p w14:paraId="6F667979" w14:textId="77777777" w:rsidR="008F5DDB" w:rsidRDefault="008F5DDB" w:rsidP="00FC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3C8F" w14:textId="77777777" w:rsidR="00FC5E3E" w:rsidRDefault="00FC5E3E">
    <w:pPr>
      <w:pStyle w:val="En-tte"/>
    </w:pPr>
    <w:r>
      <w:rPr>
        <w:noProof/>
      </w:rPr>
      <w:drawing>
        <wp:inline distT="0" distB="0" distL="0" distR="0" wp14:anchorId="69C88D74" wp14:editId="4DE782C4">
          <wp:extent cx="2238375" cy="764540"/>
          <wp:effectExtent l="0" t="0" r="952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83E"/>
    <w:multiLevelType w:val="hybridMultilevel"/>
    <w:tmpl w:val="EB9A39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9DE"/>
    <w:multiLevelType w:val="hybridMultilevel"/>
    <w:tmpl w:val="C3227C7E"/>
    <w:lvl w:ilvl="0" w:tplc="00C6ED36">
      <w:numFmt w:val="bullet"/>
      <w:lvlText w:val="-"/>
      <w:lvlJc w:val="left"/>
      <w:pPr>
        <w:ind w:left="291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618F758C"/>
    <w:multiLevelType w:val="multilevel"/>
    <w:tmpl w:val="A7DE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474E3"/>
    <w:multiLevelType w:val="hybridMultilevel"/>
    <w:tmpl w:val="B9487002"/>
    <w:lvl w:ilvl="0" w:tplc="0F72DD3A">
      <w:numFmt w:val="bullet"/>
      <w:lvlText w:val="-"/>
      <w:lvlJc w:val="left"/>
      <w:pPr>
        <w:ind w:left="291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4" w15:restartNumberingAfterBreak="0">
    <w:nsid w:val="72F5783B"/>
    <w:multiLevelType w:val="hybridMultilevel"/>
    <w:tmpl w:val="5E4010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0C"/>
    <w:rsid w:val="000E298F"/>
    <w:rsid w:val="00110B0A"/>
    <w:rsid w:val="00132CA0"/>
    <w:rsid w:val="00160595"/>
    <w:rsid w:val="001C396F"/>
    <w:rsid w:val="002128BD"/>
    <w:rsid w:val="00222831"/>
    <w:rsid w:val="00240835"/>
    <w:rsid w:val="00264D46"/>
    <w:rsid w:val="002E592E"/>
    <w:rsid w:val="00311C88"/>
    <w:rsid w:val="00347033"/>
    <w:rsid w:val="0035013C"/>
    <w:rsid w:val="00375072"/>
    <w:rsid w:val="003758AA"/>
    <w:rsid w:val="00383D56"/>
    <w:rsid w:val="003A013B"/>
    <w:rsid w:val="003D6C6A"/>
    <w:rsid w:val="003E7990"/>
    <w:rsid w:val="00427D92"/>
    <w:rsid w:val="00427FAB"/>
    <w:rsid w:val="00466C1D"/>
    <w:rsid w:val="00475630"/>
    <w:rsid w:val="004958D1"/>
    <w:rsid w:val="0057603D"/>
    <w:rsid w:val="0059211C"/>
    <w:rsid w:val="005C1539"/>
    <w:rsid w:val="005E24D9"/>
    <w:rsid w:val="005F02AC"/>
    <w:rsid w:val="006900C5"/>
    <w:rsid w:val="006944B6"/>
    <w:rsid w:val="00696278"/>
    <w:rsid w:val="00723D4D"/>
    <w:rsid w:val="007637F0"/>
    <w:rsid w:val="0079191F"/>
    <w:rsid w:val="007E740E"/>
    <w:rsid w:val="00817E82"/>
    <w:rsid w:val="008B6E2B"/>
    <w:rsid w:val="008C7A65"/>
    <w:rsid w:val="008F5DDB"/>
    <w:rsid w:val="00915C0C"/>
    <w:rsid w:val="00926FD2"/>
    <w:rsid w:val="00970599"/>
    <w:rsid w:val="009D3128"/>
    <w:rsid w:val="00A14414"/>
    <w:rsid w:val="00A2128C"/>
    <w:rsid w:val="00A4579C"/>
    <w:rsid w:val="00A97974"/>
    <w:rsid w:val="00AE4C8D"/>
    <w:rsid w:val="00AF2238"/>
    <w:rsid w:val="00AF74F4"/>
    <w:rsid w:val="00C903A0"/>
    <w:rsid w:val="00CA5E46"/>
    <w:rsid w:val="00CD531D"/>
    <w:rsid w:val="00D042D6"/>
    <w:rsid w:val="00D843EC"/>
    <w:rsid w:val="00DC6A04"/>
    <w:rsid w:val="00DD05FC"/>
    <w:rsid w:val="00E01E8D"/>
    <w:rsid w:val="00E06291"/>
    <w:rsid w:val="00E303D4"/>
    <w:rsid w:val="00E97C1D"/>
    <w:rsid w:val="00EE7661"/>
    <w:rsid w:val="00F531F0"/>
    <w:rsid w:val="00F85A94"/>
    <w:rsid w:val="00F90D3D"/>
    <w:rsid w:val="00F96965"/>
    <w:rsid w:val="00FC5E3E"/>
    <w:rsid w:val="00FD163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DD0D4"/>
  <w15:chartTrackingRefBased/>
  <w15:docId w15:val="{7A833FD0-F69B-4836-A200-7A729286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C0C"/>
  </w:style>
  <w:style w:type="paragraph" w:styleId="Titre3">
    <w:name w:val="heading 3"/>
    <w:basedOn w:val="Normal"/>
    <w:link w:val="Titre3Car"/>
    <w:uiPriority w:val="9"/>
    <w:qFormat/>
    <w:rsid w:val="00264D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5C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C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5E3E"/>
  </w:style>
  <w:style w:type="paragraph" w:styleId="Pieddepage">
    <w:name w:val="footer"/>
    <w:basedOn w:val="Normal"/>
    <w:link w:val="PieddepageCar"/>
    <w:uiPriority w:val="99"/>
    <w:unhideWhenUsed/>
    <w:rsid w:val="00FC5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5E3E"/>
  </w:style>
  <w:style w:type="character" w:styleId="Lienhypertexte">
    <w:name w:val="Hyperlink"/>
    <w:basedOn w:val="Policepardfaut"/>
    <w:uiPriority w:val="99"/>
    <w:unhideWhenUsed/>
    <w:rsid w:val="00FD16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16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D1630"/>
    <w:rPr>
      <w:color w:val="954F72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64D4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4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8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s07.web.ac-grenoble.fr/activites/savoir-rouler-velo-sr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fabien.eyssette</dc:creator>
  <cp:keywords/>
  <dc:description/>
  <cp:lastModifiedBy>Joly Isabelle</cp:lastModifiedBy>
  <cp:revision>4</cp:revision>
  <cp:lastPrinted>2022-09-02T09:42:00Z</cp:lastPrinted>
  <dcterms:created xsi:type="dcterms:W3CDTF">2024-12-09T10:33:00Z</dcterms:created>
  <dcterms:modified xsi:type="dcterms:W3CDTF">2024-12-09T10:47:00Z</dcterms:modified>
</cp:coreProperties>
</file>